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f8fb8" w14:textId="a1f8f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переименование улицы сельского округа Косуйенки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сельского округа Косуйенки Жанакорганского района Кызылординской области от 03 сентября 2025 года № 6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подпункта 4 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> Закона Республики Казахстан от 8 декабря 1993 года "Об административно–территориальном устройстве Республики Казахстан", с учетом мнения населения сельского округа Косуйенки и заключением Областной ономастической комиссии от 26 августа 2025 года № 2 аким сельского округа Косуйенки РЕШИЛ: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улицу "Актобе булак" в селе Косуйенки, сельского округа "Жанакорганского района именем" Мамырай Усенов"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сельского округа Косуйенки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А.Ахтаев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