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f80c" w14:textId="8c6f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акима сельского округа Суттикудык от 30 января 2023 года № 3 "Назначение общественного сервитута 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Суттикудык Жанакорганского района Кызылординской области от 13 января 2025 года № 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сельского округа Суттикудык РЕШИЛ: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Суттикудык от 30 января 2023 года № 3 "Назначение общественного сервитута о"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русском языке "Назначение общественного сервитута о" на "Об установлении публичного сервитута";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вводной части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"ШЕШІМ ЕТЕДІ" изменить словом "ШЕШІМ ҚАБЫЛДАДЫ" и текст вводной части на русском языке слова "ПОСТАНОВЛЯЕТ" изменить словом "РЕШИЛ";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новой редакции: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публичный сервитут по сельскому округу Суттикудык сроком на 5 (пять) лет до 26 января 2028 года на земельный участок общей площадью - 8,1452 гектара на 18 улиц, на которых ведется строительство инженерно – коммуникационной инфраструктуры (электросети) сектора жилых домов согласно приложению.";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Коммунальному государственному учреждению "Отдел жилищно-коммунального хозяйства, пассажирского транспорта и автомобильных дорог Жанакорганского района" при использовании земельных участков соблюдать требования законодательства Республики Казахстан и проводить восстановление поврежденных земель после завершения операции.".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Суттикудык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Абуов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