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2a8c" w14:textId="39f2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№319 "О бюджете сельского округа Косуйенки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319 "О бюджете сельского округа Косуйенки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104 504,9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528,3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99 361,6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106 942,0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2437,1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319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