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1aa5a" w14:textId="0d1aa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25 декабря 2024 года №307 "О бюджете сельского округа Байкенже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16 июля 2025 года № 381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№ 307 от 25 декабря 2024 года "О бюджете сельского округа Байкенже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Байкенже на 2025- 2027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 соответственно, в том числена 2025 год в следующем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167 543,4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14 170,4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46,0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153 327,0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169 680,9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-2 137,5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2 137,5 тысяч 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2025 года № 381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307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Байкенже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167 543,4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169 680,9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-2 137,5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