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ded1" w14:textId="dc8d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2025 года № 304 О бюджете поселка Шалхия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№304 "О бюджете поселка Шалхия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Шалхия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231 824,5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13 872,0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поступления- 28,0 тысяч тенге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217 924,5тысяч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237 441,2тысяч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-5616,7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–5616,7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304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Остаткибюджетныхсредств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