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4866" w14:textId="7f74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28-13 "О бюджете сельского округа Макпалкол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Макпалкол на 2025-2027 годы" от 23 декабря 2024 года № 28-13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Макпалкол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102 343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7 519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93 704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102 754,4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-411,4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411,4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411,4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28-13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