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4866" w14:textId="7f74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28-13 "О бюджете сельского округа Макпалкол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ноября 2025 года № 36-11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Макпалкол на 2025-2027 годы" от 23 декабря 2024 года № 28-13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Макпалкол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102 343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7 519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93 704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102 754,4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-411,4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411,4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411,4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36-11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28-13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