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3c13" w14:textId="3bf3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28-10 "О бюджете сельского округа Жанадария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Жанадария 2025-2027 годы" от 23 декабря 2024 года № 28-10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257 970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–254 150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258 202,1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