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1274" w14:textId="cc21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28-7 "О бюджете сельского округа Аламесек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ноября 2025 года № 36-5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Аламесек на 2025-2027 годы" от 23 декабря 2024 года № 28-7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Аламесек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118 180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11 667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214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106 236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119 126,3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-946,3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946,3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946,3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36-5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28-7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Аламесек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