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8998" w14:textId="0708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Жалагаш Жалагашского района Кызылординской области от 15 сентября 2025 года № 109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заключением областной ономастической комиссии от 26 августа 2025 года №2 аким поселка Жалагаш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 следующим безымянным улицам в поселке Жалагаш Жалагашского района Кызылординской области: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1 на участке "Наурыз" имя "Сәрсенбай Ахметов";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2 на участке "Наурыз" имя "Исатай Әбдікәрімов";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улице на участке "Береке" имя "Жұбатыр Тоқбосынов".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Жалагаш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Жамалатов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