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986f" w14:textId="58d9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26 декабря 2024 года №233 "О бюджете поселка Жосалы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2025 года № 370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233 "О бюджете поселка Жосалы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1 264 560,9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- 213 387,9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- 33 923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1 017 112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1 274 093,3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№233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средства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№233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2025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Келмембет батыр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Шынгысов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Н.Накипова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Сырдария 0-0,312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Сырлытам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Тауелсиздик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Ш.Шегебаева 0-0,27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Алтынасар в поселке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пешеходной дороги улицы Байзак тегі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улицы Кабылан батыр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Акмаржан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Мусиркегенов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футбольной и детской игровой площадки по улице Кудабаева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пешеходной дороги улицы Сексенбаева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площадки и футбольной площадки по улице Ынтымақ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2 штуки МАФ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СИП кабеля для освещения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оборудовании для зала заседания административного здания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деревькв в целях озеленения поселка Жосалы(Клен-2600 шт., Каратал-2600 шт., 10 000 шт. цветок, 1000 м2)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поливу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дорожной краски для разметки полос и пешеходных дорожек к автомобильным дорогам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парков и площадей на улицах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спортивных площадок и детских игровых площадок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знака к 80-летию Победы в Великой Отечественной войне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 необходимых для зеленого пояса, работ по благоустройству.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8-ми улиц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пешеходной дорожки на улице Т. Рыскулова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экспертизы качества работ и материалов объекта капитального ремонта п. Жосалы, ул. Накыпова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ограждения Восточного канала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билборда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ТОО "Универсал Сервис МН" по решению суда за невыполненные работы 2023 года улиц в поселке Жосалы.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служебную командировку за границу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тротуара на тупике Рыскулова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Жосалы кентіндегі Томанов және Шоқай көшелеріне жаяу жүргіншілер жолын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пешеходных дорожек по улицам Томанова и Шокая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пешеходной дорожки на улице Койшыбаева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тротуара на улице Жомартова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тротуара на улице Сексенбаева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территории железнодорожного вокзала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холодного асфальта, 261,25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Обследование, экспертиза на средний ремонт улицы Алтынасар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