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986f" w14:textId="58d9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26 декабря 2024 года №233 "О бюджете поселка Жосалы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233 "О бюджете поселка Жосалы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1 264 560,9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- 213 387,9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- 33 923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1 017 112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1 274 093,3 тысяч тенге";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средства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2025 год за счет районного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Байзак тегі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улицы Кабылан батыр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Акмаржан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Мусиркегенов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футбольной и детской игровой площадки по улице Кудабаева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Сексенбаева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игровой площадки и футбольной площадки по улице Ынтымақ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2 штуки МАФ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СИП кабеля для освещения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оборудовании для зала заседания административного здания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деревькв в целях озеленения поселка Жосалы(Клен-2600 шт., Каратал-2600 шт., 10 000 шт. цветок, 1000 м2)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поливу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дорожной краски для разметки полос и пешеходных дорожек к автомобильным дорогам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парков и площадей на улицах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спортивных площадок и детских игровых площадок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знака к 80-летию Победы в Великой Отечественной войне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необходимых для зеленого пояса, работ по благоустройству.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8-ми улиц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пешеходной дорожки на улице Т.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 качества работ и материалов объекта капитального ремонта п. Жосалы, ул. Накыпова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Восточного канала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билборда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ТОО "Универсал Сервис МН" по решению суда за невыполненные работы 2023 года улиц в поселке Жосалы.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служебную командировку за границу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тротуара на тупике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Жосалы кентіндегі Томанов және Шоқай көшелеріне жаяу жүргіншілер жолын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пешеходных дорожек по улицам Томанова и Шокая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пешеходной дорожки на улице Койшыбаева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тротуара на улице Жомартова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тротуара на улице Сексенбаева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территории железнодорожного вокзала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холодного асфальта, 261,25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Обследование, экспертиза на средний ремонт улицы Алтынасар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