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b7d6" w14:textId="7cab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78 203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6 913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71 290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79 118,1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-915,1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915,1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915,1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Жосалы установлен в размере 64 603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Жосалы установлен в размере 65 200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Жосалы установлен в размере 65 750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Жосалы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Жосалы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Жосалы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участка трансформатора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