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94e" w14:textId="4827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408 177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239 090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159 937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408 177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трансферты, предусмотренные в бюджете поселка Жосалы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Жосалы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2026 год за счет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в переулке 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2027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2028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