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84c2" w14:textId="9db8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26 декабря 2024 года №233 "О бюджете поселка Жосалы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11 декабря 2025 года № 339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Кызылординской области от 26 декабря 2024 года № 233 "О бюджете поселка Жосалы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1 294 560,9 тысяч тенге, в том числе: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213 387,9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33 923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1 047 112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1 304 093,3 тысяч тенге";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2025 года №339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№233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Жосалы на 2025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неиспользованных(неиспользованных) сумм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средства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2025 года №339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№233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поселка Жосалы на 2025 год за счет районного бюджета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560973,7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улицы Келмембет батыр поселке Жосалы,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улицы Шынгысов поселке Жосалы,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улицы Н.Накипова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улицы Сырдария 0-0,312 км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Сырлытам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улицы Тауелсиздик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улицы Ш.Шегебаева 0-0,27 км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Алтынасар в поселке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пешеходной дороги улицы Байзак тегі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улицы Кабылан батыр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улицы Акмаржан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улицы Мусиркегенов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футбольной и детской игровой площадки по улице Кудабаева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пешеходной дороги улицы Сексенбаева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детской игровой площадки и футбольной площадки по улице Ынтымақ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2 штуки МАФ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СИП кабеля для освещения улиц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необходимых оборудовании для зала заседания административного здания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деревькв в целях озеленения поселка Жосалы(Клен-2600 шт., Каратал-2600 шт., 10 000 шт. цветок, 1000 м2)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поливу улиц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дорожной краски для разметки полос и пешеходных дорожек к автомобильным дорогам улиц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парков и площадей на улицах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спортивных площадок и детских игровых площадок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знака к 80-летию Победы в Великой Отечественной войне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товаров необходимых для зеленого пояса, работ по благоустройству.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 8-ми улиц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пешеходной дорожки на улице Т. Рыскулова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экспертизы качества работ и материалов объекта капитального ремонта п. Жосалы, ул. Накыпова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ограждения Восточного канала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билборда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ТОО "Универсал Сервис МН" по решению суда за невыполненные работы 2023 года улиц в поселке Жосалы.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служебную командировку за границу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тротуара на тупике Рыскулова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Жосалы кентіндегі Томанов және Шоқай көшелеріне жаяу жүргіншілер жолын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45175,8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пешеходных дорожек по улицам Томанова и Шокая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пешеходной дорожки на улице Койшыбаева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тротуара на улице Жомартова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15223,4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тротуара на улице Сексенбаева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территории железнодорожного вокзала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холодного асфальта, 261,25 тонн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Обследование, экспертиза на средний ремонт улицы Алтынасар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