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3650" w14:textId="1db3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26 декабря 2024 года №233 "О бюджете поселка Жосалы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8 августа 2025 года № 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233 "О бюджете поселка Жосалы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- 1 030 122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- 178 567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- 37 932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- 813 485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- 1 039 654,4 тысяч тенге";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августа 2025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233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средства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августа 2025 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2025 год за счет областного бюджета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Келмембет батыр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Шынгысов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59390,9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Н.Накипова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Сырдария 0-0,312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Сырлытам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Тауелсиздик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Ш.Шегебаева 0-0,27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Алтынасар в поселке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августа 2025 года №306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№233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2025 год за счет районного бюджета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Келмембет батыр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Шынгысов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Н.Накипова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Сырдария 0-0,312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Сырлытам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Тауелсиздик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Ш.Шегебаева 0-0,27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Алтынасар в поселке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дороги улицы Байзак тегі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улицы Кабылан батыр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Акмаржан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Мусиркегенов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футбольной и детской игровой площадки по улице Кудабаева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дороги улицы Сексенбаева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детской игровой площадки и футбольной площадки по улице Ынтымақ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2 штуки МАФ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СИП кабеля для освещения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необходимых оборудовании для зала заседания административного здания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деревькв в целях озеленения поселка Жосалы(Клен-2600 шт., Каратал-2600 шт., 10 000 шт. цветок, 1000 м2)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поливу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дорожной краски для разметки полос и пешеходных дорожек к автомобильным дорогам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парков и площадей на улицах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спортивных площадок и детских игровых площадок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знака к 80-летию Победы в Великой Отечественной войне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необходимых для зеленого пояса, работ по благоустройству.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8-ми улиц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пешеходной дорожки на улице Т. Рыскулова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экспертизы качества работ и материалов объекта капитального ремонта п. Жосалы, ул. Накыпова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ограждения Восточного канала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билборда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ТОО "Универсал Сервис МН" по решению суда за невыполненные работы 2023 года улиц в поселке Жосалы.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служебную командировку за границу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