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8d9a" w14:textId="f828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Алдашбай Ахун на 2025-2027 годы" от 26 декабря 2024 года №243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июня 2025 года № 295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243 "О бюджете сельского округа Алдашбай Ахун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236 569,3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22 715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213 854,3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236 787,6 тысяч тенге";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2025 года №295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№243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2025 года №295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№243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2025 год за счет районного бюджета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опор освещения на улицу Ынтымақ в селе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опор освещения на улицу Түпбөгет в селе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корректировки технической документации среднего ремонта улицы Ә.Егізбаев в селе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тротуаров улицы Омара Шораякулы в сельском округе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контейнеров для мусора в количестве 4 штуки улиц села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А. Егизбаева в сельском округе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