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8d9a" w14:textId="f828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Алдашбай Ахун на 2025-2027 годы" от 26 декабря 2024 года №243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17 июня 2025 года № 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243 "О бюджете сельского округа Алдашбай Ахун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236 569,3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22 715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213 854,3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236 787,6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2025 года №295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№243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2025 года №295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№243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Алдашбай Ахун на 2025 год за счет районного бюджета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опор освещения на улицу Ынтымақ в селе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опор освещения на улицу Түпбөгет в селе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корректировки технической документации среднего ремонта улицы Ә.Егізбаев в селе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тротуаров улицы Омара Шораякулы в сельском округе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контейнеров для мусора в количестве 4 штуки улиц села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А. Егизбаева в сельском округе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