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73d" w14:textId="d6b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Актобе на 2025-2027 годы" от 26 декабря 2024 года №240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№240 "О бюджете сельского округа Актобе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182 830,7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169 384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183 601,3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-770,6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770,6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Актобе на 2025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Актобе в связи с проведением различных мероприятий жителям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комплекта музыкального инвентаря для сельского клуба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Ы.Сейтенова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Ы.Алтынсарина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Кенсе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проектно-сметной документации и экспертизы среднего ремонта улицы 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дороги улицы Н.Сералиева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работ и материалов объекта среднего ремонта улицы Сейтенова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трехнедельного курса переподготовки для государственных служащих, впервые поступивших на административную государственную службу главным специалистом села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