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7b2a" w14:textId="65d7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Кармакшинского района Кызылординской области от 22 декабря 2025 года № 173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2025 года №11-р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видов общественных работ и перечня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"Кармакшинский районный отдел занятости и социальных программ"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курирующего заместителя акима Кармакшинского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Еркінбек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от "22" декабря 2025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общественных работ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организаций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 Жосалы"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поселка Торетам"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Акай"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Кармакшы"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Жосалы"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Иркол"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Жанажол"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ІІІ-интернационал"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Актобе"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Акжар"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Дауылол"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Алдашбай ахун"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Куандария" коммунальное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уборка территории; обрезка кустарников; работы по озеленению; посадка деревьев, побелка; покраска, побелка здания, забора; газон, покос травы; уборка снега;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аульного округа Кумекбаев" коммунальное государственное учреждение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