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94bb" w14:textId="6919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Шакен Казалинского района Кызылординской области от 09 сентября 2025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 и заключением областной ономастической комиссии № 2 от 26 августа 2025 года аким Шакенского сельского округа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безымянной улице, пересекающей улицу Бакытжана Смагулова, имя Абибулла Қосболов в селе Шакен, Шакенского сельского округа Казалинского района Кызылординской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изменеиями, внесенными решениями акима сельского округа Шакен Казалинского района Кызылординской области от 13.10.2025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22.12.2025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