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4bb" w14:textId="691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09 сентября 2025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№ 2 от 26 августа 2025 года аким Шакенского сельского округа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безымянной улице, пересекающей улицу Бакытжана Смагулова, имя Абибулла Қосболов в селе Шакен, Шакенского сельского округа Казалинского района Кызылординской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изменеиями, внесенными решениями акима сельского округа Шакен Казалинского района Кызылординской области от 13.10.2025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22.12.2025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