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376" w14:textId="325c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Шакен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Шакен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92087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92087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Шакен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Шакен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Шакен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Шакен на 2026 год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грейдерным работам дороги от поселка Айтеке би до населенного пункта Шакен,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