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0b5c" w14:textId="8260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Алга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декабря 2025 года № 521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15 марта 2025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Алга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104504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8020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96284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104504 тысяч тенге, в том числе;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2026 год предусмотрены целевые трансферты бюджету сельского округа Алга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№521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Алга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№521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Алга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№521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сельского округа Алга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№521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Алга на 2026 год за счет средств районного бюджета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государственных служащих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трещин на улицах А. Жасакбаева, Жанабасшык в селе туктибаева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на средний ремонт автомобильных дорог улицы Жанажол в селе туктибаева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