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8fae" w14:textId="fad8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№372 "О бюджете сельского округа Сарыкол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Сарыколь на 2025-2027 годы" от 27 декабря 2024 года №372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112079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113662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1583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Сарыколь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