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46f4" w14:textId="4734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2024 года № 368 "О бюджете сельского округа Майлыбас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декабря 2025 года № 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Майлыбас на 2025-2027 годы" от 27 декабря 2024 года № 368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131827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13961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116961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132191,1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Майлыбас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