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36bc" w14:textId="6a736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27 декабря 2024 года № 357 "О бюджете сельского округа Алга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декабря 2025 года № 493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Алга на 2025-2027 годы" от 27 декабря 2024 года № 357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Алга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106525,4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9165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1128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96232,4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107436,4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-911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911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911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2025 года №493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№357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Алга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2025 года №493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№357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 бюджету сельского округа Алга за счет средств районного бюджета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На работы по замене уличных фонарей протяженностью (1,100 км) по улице Туктибаева в селе Туктибаева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