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0a0f" w14:textId="0fd0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23 декабря 2024 года №374 "О бюджете сельского округа Шакен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Шакен на 2025-2027 годы" от 27 декабря 2024 года № 374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Шакен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88822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82270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89317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приложениям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374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Шакен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Шакен за счет средств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трансформатора в населенном пункте Шили (КТПН 160 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