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9e04" w14:textId="6b69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№372 "О бюджете сельского округа Сарыкол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октября 2025 года № 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Сарыколь на 2025-2027 годы" от 27 декабря 2024 года №372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112079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14856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96818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113662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Временный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октября 2025 года №473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№372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Сарыколь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