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a52f" w14:textId="5b1a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№362 "О бюджете сельского округа Бозкол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Бозкол на 2025-2027 годы" от 27 декабря 2024 года № 362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Бозкол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102431,5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430,5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Бозкол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