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d2cc" w14:textId="fe9d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Казалинского районного маслихата Кызылординской области от 27 декабря 2024 года №358 "О бюджете сельского округа Аранды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7 октября 2025 года № 459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Аранды на 2025-2027 годы" от 27 декабря 2024 года №358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сельского округа Аранды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136002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7844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127958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136002 тысяч тенге, в том числе;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Временный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"07" октября 2025 года № 459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года№358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Аранды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тысыч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