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c196" w14:textId="c4cc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№372 "О бюджете сельского округа Сарыкол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Сарыколь на 2025-2027 годы" от 27 декабря 2024 года № 372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105827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Сарыколь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