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82a4" w14:textId="bf5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№355 "О бюджете города Казалинск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2025-2027 годы" от 27 декабря 2024 года № 355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316259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246953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317499,7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города Казалинск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