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b97b5" w14:textId="dab97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27 декабря 2024 года №361 "О бюджете сельского округа Бирлик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5 марта 2025 года № 390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Бирлик на 2025-2027 годы" от 27 декабря 2024 года №361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Бирлик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75124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4057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258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213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70596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75523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-399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399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399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марта 2025 года №390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№361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Бирлик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