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d6f2" w14:textId="05dd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Беларан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23 декабря 2025 года № 489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 Аральский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Беларан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77 446 тысяч тенге;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2 618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74 828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77 446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489 от "23" декабря 2025 года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Беларан на 2026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489 от "23" декабря 2025 года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Беларан на 2027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основных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489 от "23" декабря 2025 года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Беларан на 2028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