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b59" w14:textId="ef02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6 "О бюджете сельского округа Бог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26 "О бюджете сельского округ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251,5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71,5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51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10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