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15d" w14:textId="1bfc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№323 "О бюджете сельского округа Атанши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323 "О бюджете сельского округа Атанши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Атанши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82 424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3 145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966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78 313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83 183,9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-759,9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759,9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323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Атанши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оходы от реализации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