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414f" w14:textId="4824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333 "О бюджете сельского округа Мергенсай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июля 2025 года № 405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27декабря 2024 года № 333 "О бюджете сельского округа Мергенсай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Мергенсай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82 453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7 703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74 750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82 453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333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