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1620" w14:textId="d321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в городе Аральск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Аральского района Кызылординской области от 18 декабря 2025 года № 208-қ и решение Аральского районного маслихата Кызылординской области от 18 декабря 2025 года № 462.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Аральского района Кызылординской области от 12.02.2026 № 24 и решения Аральского районного маслихата Кызылординской области от 12.02.2026 № 500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5-1,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Законом "Об административно-территориальном устройстве Республики Казахстан", заключения Кызылординской областной ономастической комиссии от 7 ноября 2025 года, согласованного с Республиканской ономастической комиссией при Правительстве Республики Казахстан от 26 августа 2025 года, акимат Аральского района ПОСТАНОВИЛ и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"Садық Жұмағұлов" новой улице, расположенный параллельно улице Рсалы Турымбетова в городе Аральск.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Аральского района Кызылординской области от 12.02.2026 № 24 и решения Аральского районного маслихата Кызылординской области от 12.02.2026 № 500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