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444b" w14:textId="b6644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и переулок поселка Белкуль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Белкуль города Кызылорда Кызылординской области от 30 мая 2025 года № 30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поселка Белкуль и на основании заключения областной ономастической комиссии от 03 апреля 2025 года аким поселка Белкуль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и переулок поселка Белкуль: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Путейцева на улицу Сауран;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Зеленая на улицу Жасыбай;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переулог Путейцева на Теректи.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Белкуль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