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d4f2" w14:textId="786d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коммунального государственного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Аксуат города Кызылорда Кызылординской области от 09 сентября 2025 года № 1227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имуществе", аким сельского округа Аксуат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установить норматив отчисления части чистого дохода государственного коммунального казенного предприятия "Дом культуры Аксуат", находящегося в ведении коммунального государственного учреждения "Аппарат акима сельского округа Аксуат города Кызылорда" акимата города Кызылорды.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Бакытов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сельского округа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сентября 2025 года № 1227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государственного коммунального казенного предприятия "Дом культуры Аксуат", находящегося в ведении коммунального государственного учреждения "Аппарат акима сельского округа Аксуат города Кызылорда" акимата города Кызылорды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до 50 000 000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3 000 000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