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c964" w14:textId="485c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2024 года № 223-32/1 "Об утверждении бюджета города Кызылорда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19 сентября 2025 года № 291-41/1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Кызылорда "Об утверждении бюджета города Кызылорда на 2025-2027 годы" от 18 декабря 2024 года №223-32/1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116 927 298,8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38 436 923,0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2 303 172,5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10 083 411,9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66 103 791,4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153 299 366,5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-997 924,5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1 194 524,5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192,7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192,7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- 35 374 335,9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35 374 335,9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38 561 106,2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10 087 471,5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6 900 701,2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№291-41/1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№223-32/1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116 927 298,8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66 103 791,4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66 083 140,1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153 299 366,5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94 665 908,6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50 202 907,4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48 662 377,7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31 163 979,6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31 128 907,6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культуры, спорта и туризма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20 438 528,1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20 438 528,1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 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-997 924,5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-35 374 335,9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35 374 335,9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38 561 106,2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38 561 106,2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38 561 106,2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