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b46" w14:textId="c36e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233-33/5 "Об утверждении бюджета сельского округа Кызыл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79-39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233-33/5 "Об утверждении бюджета сельского округа Кызыл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510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6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84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4 34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83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83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839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79-39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3-33/5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