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4802" w14:textId="e3b4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№236-33/8 "Об утверждении бюджета сельского округа Косшынырау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252-35/8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236-33/8 "Об утверждении бюджета сельского округа Косшынырау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199 180,2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1 521,0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181 588,2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201 696,1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-2 515,9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2 515,9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252-35/8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236-33/8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