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7153" w14:textId="fcf7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18 декабря 2024 года № 223-32/1 "Об утверждении бюджета города Кызылорда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26 февраля 2025 года № 239-34/1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Кызылорда "Об утверждении бюджета города Кызылорда на 2025-2027 годы" от 18 декабря 2024 года № 223-32/1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75 076 635,5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15 469 683,0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503 633,5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9 402 016,0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49 701 303,0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73 084 197,0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-916 165,5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275 240,0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1 191 405,5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192,7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192,7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2 908 411,3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- 2 908 411,3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275 240,0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10 084 352,5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6 900 701,2 тысяч тенге.".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Утвердить резерв местного исполнительного органа в сумме 109 657,4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№239-34/1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№223-32/1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75 076 635,5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49 701 303,0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49 680 651,7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49 680 651,7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73 084 197,0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1 769 301,9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10 754 381,5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31 229 446,0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8 489 437,4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8 274 838,8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17 864 299,8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16 550 158,8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16 512 781,8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4 875 708,8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4 875 708,8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10 713 682,6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8 695 193,6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8 695 193,6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6 558 361,6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2 687 237,4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 Ауыл-Ел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-2 908 411,3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10 084 352,5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10 084 352,5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10 084 352,5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