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a77f" w14:textId="79ea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Кызылорда от 4 января 2019 года № 12471 "Об установлении норматива отчисления части чистого дохода городских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29 сентября 2025 года № 2771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Кызылорда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Кызылорда от 4 января 2019 года № 12471 "Об установлении норматива отчисления части чистого дохода городских коммунальных государственных предприятий" (зарегистрировано в Реестре государственной регистрации нормативных правовых актов за № 6645)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указаном постановлении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Коммунальному государственному учреждению "Кызылординский городской отдел экономики и финансов" акимата города Кызылорда принять меры, вытекающие из настоящего постановления.".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