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6034" w14:textId="8506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сел, поселков, сельских округов Кызылординской области, на территории которых планируется строительство арендных жилищ работодателями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июля 2025 года № 180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4 января 2024 года № 4 "Об утверждении Правил субсидирования затрат работодателей, построивших арендное жилище в селе, поселке, сельском округе" (зарегистрировано в Реестре государственной регистрации нормативных правовых актов за № 33885) Кызылординский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список сел, поселков, сельских округов Кызылординской области, на территории которых планируется строительство арендных жилищ работодателями,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обласного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июля 2025 года № 180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сел, поселков, сельских округов Кызылординской области, на территории которых планируется строительство арендных жилищ работодателями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Белколь.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Кызылжарма: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Кызылжарма.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Косшынырау: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Абай.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Досан.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Карауылтобе.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Баймурат;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Талдыарал.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Ж.Маханбетов.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Талсуат.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Караозек;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Айнакол.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Жаксыкылыш: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Жаксыкылыш.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Сазды.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Жинишкекум: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Токабай.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Камыстыбас.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Кумбазар.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Кызылжар;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Шомишколь.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Аманоткель: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село Аккулак;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село Акшатау;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 Аманоткель;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село Хан.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Жанакурылыс.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Боген;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Карашалан.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Акбасты.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Аралкум;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Мойнак.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Жинишкекум.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Коктем.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Жаланаш;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Тастубек.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Еримбетжага.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Каратерен;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2)село Жанаконыс;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3)село Тастак.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Жетес би: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Раим;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Ескиура.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Косжар.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Акбай.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Косаман: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Косаман;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Акеспе.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Шижага.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Куланды.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Майдаколь.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У.Туктибаев.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1)село Аранды;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Кожабакы.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Жанкожа батыр.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Басыкара.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Бирлик.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Бозколь: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Бозколь.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Актан батыр.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Карашенгель: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Жалантос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2)село Шитубек;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3)село Уйрек.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Тапа;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2)село Мадениет;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3)село К.Пиримов;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4)село Кожаказган.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Каукей;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Ажар.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Майдаколь: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Бекарыстан би.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Бирлик;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2)село Байкожа;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3)село Аксуат;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4)село Майлыбас.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Г.Муратбаев: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Г.Муратбаев.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Оркендеу: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Оркендеу.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Сарбулак.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Сарыколь: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Жубан.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Тасарык;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2)село Тасоткел;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3)село Лакалы.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1)село Шили;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2)село Шакен;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3)село Шолкум.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Торебай би.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Ирколь.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Дур Онгар.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Актобе.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 Интернационал: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ІІІ Интернационал.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Акжар.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Турмаганбет.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Алдашбай ахун.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Куандария.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Т.Комекбаев: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Т.Комекбаев.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Абыла;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2)село Анаколь;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3)село Кызылтам.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Аккум.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Аккыр.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Аксу.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Есет батыр.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Бухарбай батыр.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Енбек.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Жанадария.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Далдабай;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Каракеткен.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Жанаталап.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Макпалколь: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Т.Жургенов.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Мырзабай ахун.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Жанаконыс.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Шаменов: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М.Шаменов.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Мадениет.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 Токмаганбетов: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А.Токмаганбетов.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 Сейфуллин: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С.Сейфуллин.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Калжан ахун: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Калжан ахун.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Акжарма.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Инкардария: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1)село Инкардария;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Шаган: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Шаган.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Ильясов: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Н.Ильясов.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Ширкейли: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Ширкейли.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Когалыколь: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Когалыколь.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Бесарык.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Аманкелди: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Аманкелди.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Жетиколь: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Жетиколь.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Айдарлы: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Айдарлы.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Акмая;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Косарык.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Алмалы;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Тогайлы.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Досбол би.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Байгекум: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Байгекум.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Байтерек: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Бидайколь.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Косуйенки;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Енбекши.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Жолек;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Жуантобе.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Ы.Жахаев: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Жансейт.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Н. Бекежанов.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Буланбай бауы.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Сулутобе;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2)село Жаназар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3)село 1 Май.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Тартогай: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Тартогай.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Бала би.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Теликоль: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А.Тажибаев.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Туран: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Ш.Кодаманов.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1)село Ортакшыл;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Кызылкайын.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Турсынбай датка.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Майлытогай.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Бестам.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Байсын.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Алгабас.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Жиделиарык.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1)село Билибай;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Байкенже.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Абдигаппар.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Жанарык: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Жанарык.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Налибаев: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Акжол.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Озгент;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Аксуат.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Кожакент.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Аккорган: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Тугискен.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Келинтобе.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Баспакколь.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Кандоз;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2)село Кашканколь;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3)село Калгансыр.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Коктобе.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Жайылма.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1)село Аккум;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2)село Кейден.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Бесарык.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Манап.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Талап.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Кызылмакташы.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Акуйик: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Бирлик.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Косуйенки: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Косуйенки.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Кожамберди: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Кожамберди.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Суттыкудук: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Такырколь.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Томенарык: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Томенарык.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Екпинди.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Сунак ата: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1)село Сунак ата.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