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ee78" w14:textId="aade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11 марта 2025 года № 10/44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занятости и социальных программ города Приозерск"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Приозерск от 22 декабря 2016 года № 49/6 "Об утверждении Положения государственного учреждения "Отдел занятости и социальных программ города Приозерск".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Приозерск Алмас У.А.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11 " марта 2025 года № 10/44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города Приозерск"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Приозерск (далее – государственное учреждение) является государственным органом Республики Казахстан, осуществляющим руководство в сферах, занятости и социальных программ.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101100, Карагандинская область, город Приозерск, улица Балхашская, 5.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малообеспеченных, ветеранов, лиц с инвалидностью и других категорий граждан в соответствии с действующим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действующим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права, предусмотренные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акимата города и исполнительных органов, финансируемых из государственного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для неукоснительного исполнения поручений акима и акимата города Приозерск;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постоянный контроль и мониторинг за исполнением договоров государственных закупок товаров, работ и услуг, в том числе за освоением выделяемых бюджетных средств;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 и обязанности, предусмотренные действующим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предложений рабочей силы в городе Приозерск и информирование местного исполнительного органа города;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города, предложений по мерам содействия занятости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города, региональной карты занятости;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города через развитие предпринимательской инициативы;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города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деятельность субъектов, оказывающих специальные социальные услуги, находящихся в ведении;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субъектами, оказывающими специальные социальные услуги, гарантированного объема специальных социальных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обеспечения, оказывающих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социальной помощи и координации в оказании благотворительной помощи лицам с инвалидностью;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соответствии с нормативно- правовыми актами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проектного управления в деятельности государственного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города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специальных социальных услуг с учетом индивидуальных потребностей получателей услуг;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работы консультативно-совещательного органа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 и состоящим на учете службы пробации;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государственных органах, иных организациях;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