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291" w14:textId="7cf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13/124 "Об утверждении Порядка проведения раздельных сходов местного сообщества и определения количества представителей жителей Маржанкольского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13/124 "Об утверждении Порядка проведения раздельных сходов местного сообщества и определения количества представителей жителей Маржанкольского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Маржанкольского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Маржанкөл, села Куркопа Маржанкольского сельского округа Осакаровского района Карагандинской области (далее – Маржанкольский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