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ceaa" w14:textId="886c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13/121 "Об утверждении Порядка проведения раздельных сходов местного сообщества и определения количества представителей жителей сельского округа Жұлдыз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13/121"Об утверждении Порядка проведения раздельных сходов местного сообщества и определения количества представителей жителей сельского округа Жұлдыз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сельского округа Жұлдыз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Жұлдыз сельского округа Жұлдыз Осакаровского района Карагандинской области (далее – село Жұлдыз).".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