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9aec" w14:textId="e449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13/128 "Об утверждении Порядка проведения раздельных сходов местного сообщества и определения количества представителей жителей сельского округа Сункар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18 июня 2025 года № 35/349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13/128 "Об утверждении Порядка проведения раздельных сходов местного сообщества и определения количества представителей жителей сельского округа Сункар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сельского округа Сункар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Сункар, села Сельстрой и села Коянды сельского округа Сункар Осакаровского района Карагандинской области (далее – сельский округ Сункар).".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