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9aec" w14:textId="e449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17 ноября 2023 года № 13/128 "Об утверждении Порядка проведения раздельных сходов местного сообщества и определения количества представителей жителей сельского округа Сункар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18 июня 2025 года № 35/349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ноября 2023 года № 13/128 "Об утверждении Порядка проведения раздельных сходов местного сообщества и определения количества представителей жителей сельского округа Сункар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сельского округа Сункар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Сункар, села Сельстрой и села Коянды сельского округа Сункар Осакаровского района Карагандинской области (далее – сельский округ Сункар).".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