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f6cf" w14:textId="03e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"CUPRUM MINING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июля 2025 года № 68/04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3872,6548 гектаров, расположенные на территории Родниковского сельского округа и сельского округа Жансары Осакаровского района без изъятия земельных участков сроком до 12 октября 2029 года для проведения операций по разведке твердых полезных ископаемых товариществом с ограниченной ответственность "CUPRUM MINING GROUP",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"CUPRUM MINING GROUP" (по согласованию) необходимо возместить убытки собственникам земельных участков и землепользователям в полном объеме.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№68/04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12 октября 2023 года № 2176-EL,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крестьянское хозяйство "Сары-арка"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Республиканское государственное учреждение "Комитет автомобильных дорог министерства по инвестициям и развитию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Республиканское государственное учреждение "Комитет автомобильных дорог министерства по инвестициям и развитию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Республиканское государственное учреждение "Комитет автомобильных дорог министерства по инвестициям и развитию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товарищество с ограниченной ответственностью "ЕвразияИнвест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2733,2951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товарищество с ограниченной ответственностью "ЕвразияИнвест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товарищество с ограниченной ответственностью "ЕвразияИнвест Ltd"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Республиканское государственное учреждение "Комитет автомобильных дорог министерства по инвестициям и развитию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09-137-037-119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сельский округ Жансары, фермерское хозяйство "Нуртилеу"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крестьянское хозяйства "Росток"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крестьянское хозяйства "Влад"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товарищество с ограниченной ответственностью "Беломестнов"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товарищество с ограниченной ответственностью "Яковлева"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09-137-039-059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Родниковский сельский округ, товарищество с ограниченной ответственностью "Агрофирма "Кен-дала"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