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7fce" w14:textId="6cc7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мер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27 марта 2025 года № 140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меры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Нуринского района в 2025 году, а также лицам, прибывшим ранее и не получавшим меры социальной поддержки: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 в сельские населенные пункты в сумме, не превышающей две тысячи 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