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e37b" w14:textId="042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декабря 2025 года № 131/нс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Республики Казахстан за № 17630)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сфере обеспечения информационной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5 Службе Комитета национальной безопасности Республики Казахстан (Дарменов Б.Д.)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Республики Казахстан за № 33059).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131/нс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финансово-экономического обоснования бюджетных инвестиций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установленном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1 087 358 835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1 261 336 249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отраслевых центров информационной безопасности и оперативных центров информационной безопасности об инцидентах информационной безопасности на объектах информационно – 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210 982 513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на соответствие требованиям информационной безопасности объектов информатизации, собственником (владельцем) и (или) заказчиком которых является государственный орган: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вариант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подсеть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216 225 641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реагирования на инциденты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безопасного функционирования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информационной безопасности объектов информатизации государственных органов: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событий информационной безопасности объектов мониторинга событий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мероприятий по обеспечению информационной безопасности объектов информатизации "электронного правительства", а также реагированию на инциденты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государственное учреждение*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меры и процессы защиты персональных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сканирование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объектов информационно-коммуникационной инфраструктуры Национального координационного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170 018 924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пресечение и исследование угроз и инцидентов информационной безопасности на объектах информатизации "электронного правительства" и формирование рекомендаций по их устранению или предотвращению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1 418 557 993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1 645 527 272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осуществлении государственного контроля в сфере информатизации в части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717 411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услуги оказываются уполномоченному органу в сфере информатизации.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131/нс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налога на добавленную стоимость,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ведение учета международных точек стыка, реестра статических адресов сетей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2 071 347 174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2 402 762 722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удостоверяющего центра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77 778 205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точек обмена интернет-трафиком операторов связи на территории Республики Казахстан, а также присоединение сетей операторов связи к точке обмена интернет-трафиком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270 296 083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313 543 456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услуги оказываются Комитету национальной безопасности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